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A5B" w:rsidRDefault="00F02A5B" w:rsidP="00F02A5B">
      <w:pPr>
        <w:spacing w:line="240" w:lineRule="exact"/>
        <w:jc w:val="center"/>
        <w:rPr>
          <w:sz w:val="28"/>
          <w:szCs w:val="28"/>
        </w:rPr>
      </w:pPr>
      <w:r w:rsidRPr="00B53392">
        <w:rPr>
          <w:sz w:val="28"/>
          <w:szCs w:val="28"/>
        </w:rPr>
        <w:t>Мониторинг реализации Программы</w:t>
      </w:r>
    </w:p>
    <w:p w:rsidR="00F02A5B" w:rsidRDefault="00F02A5B" w:rsidP="00F02A5B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739"/>
        <w:gridCol w:w="10720"/>
      </w:tblGrid>
      <w:tr w:rsidR="00F02A5B" w:rsidRPr="000E2F72" w:rsidTr="000A528E">
        <w:tc>
          <w:tcPr>
            <w:tcW w:w="3739" w:type="dxa"/>
            <w:shd w:val="clear" w:color="auto" w:fill="auto"/>
          </w:tcPr>
          <w:p w:rsidR="00F02A5B" w:rsidRPr="000E2F72" w:rsidRDefault="00F02A5B" w:rsidP="00F71AB6">
            <w:pPr>
              <w:spacing w:line="240" w:lineRule="exact"/>
              <w:rPr>
                <w:sz w:val="28"/>
                <w:szCs w:val="28"/>
              </w:rPr>
            </w:pPr>
            <w:r w:rsidRPr="000E2F72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10720" w:type="dxa"/>
            <w:tcBorders>
              <w:bottom w:val="single" w:sz="4" w:space="0" w:color="auto"/>
            </w:tcBorders>
            <w:shd w:val="clear" w:color="auto" w:fill="auto"/>
          </w:tcPr>
          <w:p w:rsidR="00F02A5B" w:rsidRPr="000E2F72" w:rsidRDefault="00F02A5B" w:rsidP="00F71A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сельского хозяйства»</w:t>
            </w:r>
          </w:p>
        </w:tc>
      </w:tr>
      <w:tr w:rsidR="00F02A5B" w:rsidRPr="000E2F72" w:rsidTr="000A528E">
        <w:tc>
          <w:tcPr>
            <w:tcW w:w="3739" w:type="dxa"/>
            <w:shd w:val="clear" w:color="auto" w:fill="auto"/>
          </w:tcPr>
          <w:p w:rsidR="00F02A5B" w:rsidRPr="000E2F72" w:rsidRDefault="00F02A5B" w:rsidP="00F71AB6">
            <w:pPr>
              <w:spacing w:line="240" w:lineRule="exact"/>
              <w:rPr>
                <w:sz w:val="28"/>
                <w:szCs w:val="28"/>
              </w:rPr>
            </w:pPr>
            <w:r w:rsidRPr="000E2F72">
              <w:rPr>
                <w:sz w:val="28"/>
                <w:szCs w:val="28"/>
              </w:rPr>
              <w:t>Отчетный период:</w:t>
            </w:r>
          </w:p>
        </w:tc>
        <w:tc>
          <w:tcPr>
            <w:tcW w:w="10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A5B" w:rsidRPr="000E2F72" w:rsidRDefault="00743CE1" w:rsidP="00743CE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  <w:r w:rsidR="00F02A5B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9</w:t>
            </w:r>
            <w:r w:rsidR="00F556A9">
              <w:rPr>
                <w:sz w:val="28"/>
                <w:szCs w:val="28"/>
              </w:rPr>
              <w:t xml:space="preserve"> </w:t>
            </w:r>
            <w:r w:rsidR="00F02A5B">
              <w:rPr>
                <w:sz w:val="28"/>
                <w:szCs w:val="28"/>
              </w:rPr>
              <w:t>года</w:t>
            </w:r>
          </w:p>
        </w:tc>
      </w:tr>
      <w:tr w:rsidR="00F02A5B" w:rsidRPr="000E2F72" w:rsidTr="000A528E">
        <w:tc>
          <w:tcPr>
            <w:tcW w:w="3739" w:type="dxa"/>
            <w:shd w:val="clear" w:color="auto" w:fill="auto"/>
          </w:tcPr>
          <w:p w:rsidR="00F02A5B" w:rsidRPr="000E2F72" w:rsidRDefault="00F02A5B" w:rsidP="00F71AB6">
            <w:pPr>
              <w:spacing w:line="240" w:lineRule="exact"/>
              <w:rPr>
                <w:sz w:val="28"/>
                <w:szCs w:val="28"/>
              </w:rPr>
            </w:pPr>
            <w:r w:rsidRPr="000E2F72">
              <w:rPr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10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A5B" w:rsidRPr="000E2F72" w:rsidRDefault="00F02A5B" w:rsidP="00F71A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сельского хозяйства</w:t>
            </w:r>
          </w:p>
        </w:tc>
      </w:tr>
    </w:tbl>
    <w:p w:rsidR="00F02A5B" w:rsidRPr="00B53392" w:rsidRDefault="00F02A5B" w:rsidP="00F02A5B">
      <w:pPr>
        <w:spacing w:line="240" w:lineRule="exact"/>
        <w:rPr>
          <w:sz w:val="28"/>
          <w:szCs w:val="28"/>
          <w:u w:val="single"/>
        </w:rPr>
      </w:pPr>
    </w:p>
    <w:p w:rsidR="00F02A5B" w:rsidRPr="00B53392" w:rsidRDefault="00F02A5B" w:rsidP="00F02A5B">
      <w:pPr>
        <w:spacing w:line="14" w:lineRule="auto"/>
      </w:pPr>
    </w:p>
    <w:tbl>
      <w:tblPr>
        <w:tblpPr w:leftFromText="180" w:rightFromText="180" w:vertAnchor="text" w:tblpY="1"/>
        <w:tblOverlap w:val="never"/>
        <w:tblW w:w="1442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394"/>
        <w:gridCol w:w="1701"/>
        <w:gridCol w:w="1843"/>
        <w:gridCol w:w="1418"/>
        <w:gridCol w:w="1335"/>
        <w:gridCol w:w="75"/>
        <w:gridCol w:w="1284"/>
        <w:gridCol w:w="1560"/>
      </w:tblGrid>
      <w:tr w:rsidR="00743CE1" w:rsidRPr="00B53392" w:rsidTr="008E2EA0">
        <w:trPr>
          <w:trHeight w:val="345"/>
        </w:trPr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CE1" w:rsidRPr="00B53392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№</w:t>
            </w:r>
          </w:p>
          <w:p w:rsidR="00743CE1" w:rsidRPr="00B53392" w:rsidRDefault="00743CE1" w:rsidP="00C46BE5">
            <w:pPr>
              <w:spacing w:line="240" w:lineRule="exact"/>
              <w:jc w:val="center"/>
              <w:rPr>
                <w:szCs w:val="28"/>
              </w:rPr>
            </w:pPr>
            <w:proofErr w:type="gramStart"/>
            <w:r w:rsidRPr="00B53392">
              <w:rPr>
                <w:sz w:val="28"/>
                <w:szCs w:val="28"/>
              </w:rPr>
              <w:t>п</w:t>
            </w:r>
            <w:proofErr w:type="gramEnd"/>
            <w:r w:rsidRPr="00B53392">
              <w:rPr>
                <w:sz w:val="28"/>
                <w:szCs w:val="28"/>
              </w:rPr>
              <w:t>/п</w:t>
            </w:r>
          </w:p>
          <w:p w:rsidR="00743CE1" w:rsidRPr="00B53392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CE1" w:rsidRPr="00B53392" w:rsidRDefault="00743CE1" w:rsidP="00C46BE5">
            <w:pPr>
              <w:spacing w:line="240" w:lineRule="exact"/>
              <w:ind w:left="-89"/>
              <w:jc w:val="center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Наименование</w:t>
            </w:r>
          </w:p>
          <w:p w:rsidR="00743CE1" w:rsidRPr="00B53392" w:rsidRDefault="00743CE1" w:rsidP="00C46BE5">
            <w:pPr>
              <w:spacing w:line="240" w:lineRule="exact"/>
              <w:ind w:left="-89"/>
              <w:jc w:val="center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основного мероприятия подпрограммы, мероприятия подпрограммы, контрольного</w:t>
            </w:r>
          </w:p>
          <w:p w:rsidR="00743CE1" w:rsidRPr="00B53392" w:rsidRDefault="00743CE1" w:rsidP="00C46BE5">
            <w:pPr>
              <w:spacing w:line="240" w:lineRule="exact"/>
              <w:ind w:left="-89"/>
              <w:jc w:val="center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события</w:t>
            </w:r>
          </w:p>
          <w:p w:rsidR="00743CE1" w:rsidRPr="009E4D25" w:rsidRDefault="00743CE1" w:rsidP="00C46BE5">
            <w:pPr>
              <w:spacing w:line="240" w:lineRule="exact"/>
              <w:ind w:left="-89" w:right="-87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CE1" w:rsidRPr="009E0416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53392">
              <w:rPr>
                <w:sz w:val="28"/>
                <w:szCs w:val="28"/>
              </w:rPr>
              <w:t>лан начала реализации мероприятия / 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CE1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53392">
              <w:rPr>
                <w:sz w:val="28"/>
                <w:szCs w:val="28"/>
              </w:rPr>
              <w:t xml:space="preserve">лан </w:t>
            </w:r>
            <w:proofErr w:type="spellStart"/>
            <w:r w:rsidRPr="00B53392">
              <w:rPr>
                <w:sz w:val="28"/>
                <w:szCs w:val="28"/>
              </w:rPr>
              <w:t>окон</w:t>
            </w:r>
            <w:r>
              <w:rPr>
                <w:sz w:val="28"/>
                <w:szCs w:val="28"/>
              </w:rPr>
              <w:t>ча</w:t>
            </w:r>
            <w:proofErr w:type="spellEnd"/>
          </w:p>
          <w:p w:rsidR="00743CE1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53392">
              <w:rPr>
                <w:sz w:val="28"/>
                <w:szCs w:val="28"/>
              </w:rPr>
              <w:t>реали</w:t>
            </w:r>
            <w:r>
              <w:rPr>
                <w:sz w:val="28"/>
                <w:szCs w:val="28"/>
              </w:rPr>
              <w:t>за</w:t>
            </w:r>
            <w:proofErr w:type="spellEnd"/>
          </w:p>
          <w:p w:rsidR="00743CE1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ции</w:t>
            </w:r>
            <w:proofErr w:type="spellEnd"/>
            <w:r w:rsidRPr="00B53392">
              <w:rPr>
                <w:sz w:val="28"/>
                <w:szCs w:val="28"/>
              </w:rPr>
              <w:t xml:space="preserve"> </w:t>
            </w:r>
            <w:proofErr w:type="spellStart"/>
            <w:r w:rsidRPr="00B53392">
              <w:rPr>
                <w:sz w:val="28"/>
                <w:szCs w:val="28"/>
              </w:rPr>
              <w:t>меропри</w:t>
            </w:r>
            <w:r>
              <w:rPr>
                <w:sz w:val="28"/>
                <w:szCs w:val="28"/>
              </w:rPr>
              <w:t>я</w:t>
            </w:r>
            <w:proofErr w:type="spellEnd"/>
          </w:p>
          <w:p w:rsidR="00743CE1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тия</w:t>
            </w:r>
            <w:proofErr w:type="spellEnd"/>
            <w:r w:rsidRPr="00B533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53392">
              <w:rPr>
                <w:sz w:val="28"/>
                <w:szCs w:val="28"/>
              </w:rPr>
              <w:t>наступле</w:t>
            </w:r>
            <w:proofErr w:type="spellEnd"/>
          </w:p>
          <w:p w:rsidR="00743CE1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ния</w:t>
            </w:r>
            <w:proofErr w:type="spellEnd"/>
            <w:r w:rsidRPr="00B53392">
              <w:rPr>
                <w:sz w:val="28"/>
                <w:szCs w:val="28"/>
              </w:rPr>
              <w:t xml:space="preserve"> контроль</w:t>
            </w:r>
          </w:p>
          <w:p w:rsidR="00743CE1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ного</w:t>
            </w:r>
            <w:proofErr w:type="spellEnd"/>
            <w:r w:rsidRPr="00B53392">
              <w:rPr>
                <w:sz w:val="28"/>
                <w:szCs w:val="28"/>
              </w:rPr>
              <w:t xml:space="preserve"> события / факт</w:t>
            </w:r>
            <w:r>
              <w:rPr>
                <w:sz w:val="28"/>
                <w:szCs w:val="28"/>
              </w:rPr>
              <w:t xml:space="preserve">    </w:t>
            </w:r>
            <w:r w:rsidRPr="00B53392">
              <w:rPr>
                <w:sz w:val="28"/>
                <w:szCs w:val="28"/>
              </w:rPr>
              <w:t>окон</w:t>
            </w:r>
          </w:p>
          <w:p w:rsidR="00743CE1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чания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 w:rsidRPr="00B53392">
              <w:rPr>
                <w:sz w:val="28"/>
                <w:szCs w:val="28"/>
              </w:rPr>
              <w:t>реа</w:t>
            </w:r>
            <w:proofErr w:type="spellEnd"/>
          </w:p>
          <w:p w:rsidR="00743CE1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лизации</w:t>
            </w:r>
            <w:proofErr w:type="spellEnd"/>
            <w:r w:rsidRPr="00B53392">
              <w:rPr>
                <w:sz w:val="28"/>
                <w:szCs w:val="28"/>
              </w:rPr>
              <w:t xml:space="preserve"> </w:t>
            </w:r>
            <w:proofErr w:type="spellStart"/>
            <w:r w:rsidRPr="00B53392">
              <w:rPr>
                <w:sz w:val="28"/>
                <w:szCs w:val="28"/>
              </w:rPr>
              <w:t>ме</w:t>
            </w:r>
            <w:proofErr w:type="spellEnd"/>
          </w:p>
          <w:p w:rsidR="00743CE1" w:rsidRPr="00B53392" w:rsidRDefault="00743CE1" w:rsidP="00C46BE5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роприятия</w:t>
            </w:r>
            <w:proofErr w:type="spellEnd"/>
            <w:r w:rsidRPr="00B53392">
              <w:rPr>
                <w:sz w:val="28"/>
                <w:szCs w:val="28"/>
              </w:rPr>
              <w:t>,</w:t>
            </w:r>
          </w:p>
          <w:p w:rsidR="00743CE1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наступления контрольного события</w:t>
            </w:r>
          </w:p>
          <w:p w:rsidR="000A5E24" w:rsidRPr="00350C20" w:rsidRDefault="000A5E24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EA0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330F">
              <w:rPr>
                <w:sz w:val="28"/>
                <w:szCs w:val="28"/>
              </w:rPr>
              <w:t xml:space="preserve">исполнение за счет всех источников финансового обеспечения программы, </w:t>
            </w:r>
          </w:p>
          <w:p w:rsidR="00743CE1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330F">
              <w:rPr>
                <w:sz w:val="28"/>
                <w:szCs w:val="28"/>
              </w:rPr>
              <w:t>тыс. рублей</w:t>
            </w:r>
          </w:p>
        </w:tc>
      </w:tr>
      <w:tr w:rsidR="00743CE1" w:rsidRPr="00B53392" w:rsidTr="008E2EA0">
        <w:trPr>
          <w:trHeight w:val="345"/>
        </w:trPr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E1" w:rsidRPr="00B53392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E1" w:rsidRPr="009E4D25" w:rsidRDefault="00743CE1" w:rsidP="00C46BE5">
            <w:pPr>
              <w:spacing w:line="240" w:lineRule="exact"/>
              <w:ind w:left="-89" w:right="-87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E1" w:rsidRPr="009E0416" w:rsidRDefault="00743CE1" w:rsidP="00C46B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E1" w:rsidRPr="00350C20" w:rsidRDefault="00743CE1" w:rsidP="00C46B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E1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Ставропольского края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E1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</w:t>
            </w:r>
            <w:r w:rsidRPr="002A330F">
              <w:rPr>
                <w:sz w:val="28"/>
                <w:szCs w:val="28"/>
              </w:rPr>
              <w:t>й бюджет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E1" w:rsidRPr="00C97F84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A330F">
              <w:rPr>
                <w:sz w:val="28"/>
                <w:szCs w:val="28"/>
              </w:rPr>
              <w:t>редства</w:t>
            </w:r>
            <w:r>
              <w:rPr>
                <w:sz w:val="28"/>
                <w:szCs w:val="28"/>
              </w:rPr>
              <w:t xml:space="preserve"> других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E1" w:rsidRDefault="00743CE1" w:rsidP="00C46B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330F">
              <w:rPr>
                <w:sz w:val="28"/>
                <w:szCs w:val="28"/>
              </w:rPr>
              <w:t>итого</w:t>
            </w:r>
          </w:p>
        </w:tc>
      </w:tr>
      <w:tr w:rsidR="0038584A" w:rsidRPr="004504DC" w:rsidTr="00266F9B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4A" w:rsidRPr="00B53392" w:rsidRDefault="0038584A" w:rsidP="0038584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4A" w:rsidRPr="00B53392" w:rsidRDefault="0038584A" w:rsidP="0038584A">
            <w:pPr>
              <w:ind w:left="-91" w:right="-85"/>
              <w:jc w:val="both"/>
              <w:rPr>
                <w:sz w:val="28"/>
                <w:szCs w:val="28"/>
              </w:rPr>
            </w:pPr>
            <w:r w:rsidRPr="009E4D25">
              <w:rPr>
                <w:spacing w:val="-2"/>
                <w:sz w:val="28"/>
                <w:szCs w:val="28"/>
              </w:rPr>
              <w:t>Программа «Развитие сельского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4A" w:rsidRDefault="00B55D19" w:rsidP="003858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Января</w:t>
            </w:r>
          </w:p>
          <w:p w:rsidR="00B55D19" w:rsidRPr="009E0416" w:rsidRDefault="00B55D19" w:rsidP="003858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4A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350C20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4A" w:rsidRPr="00C42F99" w:rsidRDefault="0038584A" w:rsidP="0038584A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233,31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4A" w:rsidRPr="00C42F99" w:rsidRDefault="0038584A" w:rsidP="0038584A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834,76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4A" w:rsidRPr="004504DC" w:rsidRDefault="0038584A" w:rsidP="0038584A">
            <w:pPr>
              <w:jc w:val="right"/>
              <w:rPr>
                <w:sz w:val="28"/>
                <w:szCs w:val="28"/>
              </w:rPr>
            </w:pPr>
            <w:r w:rsidRPr="004504D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4A" w:rsidRPr="00C42F99" w:rsidRDefault="0038584A" w:rsidP="0038584A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1068,07</w:t>
            </w:r>
          </w:p>
        </w:tc>
      </w:tr>
      <w:tr w:rsidR="00B55D19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both"/>
              <w:rPr>
                <w:szCs w:val="28"/>
              </w:rPr>
            </w:pPr>
            <w:r w:rsidRPr="00E154D0"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E154D0">
              <w:rPr>
                <w:sz w:val="28"/>
                <w:szCs w:val="28"/>
              </w:rPr>
              <w:t>«Развитие растениеводства»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Января</w:t>
            </w:r>
          </w:p>
          <w:p w:rsidR="00B55D19" w:rsidRPr="009E0416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350C20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B55D19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1.1.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Основное  мероприятие «</w:t>
            </w:r>
            <w:r w:rsidRPr="00E154D0">
              <w:rPr>
                <w:sz w:val="28"/>
                <w:szCs w:val="28"/>
              </w:rPr>
              <w:t xml:space="preserve">Развитие </w:t>
            </w:r>
            <w:proofErr w:type="spellStart"/>
            <w:r w:rsidRPr="00E154D0">
              <w:rPr>
                <w:sz w:val="28"/>
                <w:szCs w:val="28"/>
              </w:rPr>
              <w:t>зерно</w:t>
            </w:r>
            <w:r>
              <w:rPr>
                <w:sz w:val="28"/>
                <w:szCs w:val="28"/>
              </w:rPr>
              <w:t>производства</w:t>
            </w:r>
            <w:proofErr w:type="spellEnd"/>
            <w:r>
              <w:rPr>
                <w:sz w:val="28"/>
                <w:szCs w:val="28"/>
              </w:rPr>
              <w:t xml:space="preserve">  и овощеводства»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Января</w:t>
            </w:r>
          </w:p>
          <w:p w:rsidR="00B55D19" w:rsidRPr="009E0416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350C20" w:rsidRDefault="00B55D19" w:rsidP="00B55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46BE5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E5" w:rsidRPr="00E154D0" w:rsidRDefault="00C46BE5" w:rsidP="00C46BE5">
            <w:pPr>
              <w:rPr>
                <w:sz w:val="28"/>
                <w:szCs w:val="28"/>
              </w:rPr>
            </w:pPr>
          </w:p>
        </w:tc>
        <w:tc>
          <w:tcPr>
            <w:tcW w:w="13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8" w:rsidRDefault="004368A8" w:rsidP="00436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мероприятия по выплате субсидии на возмещение части затрат на приобретение элитных семян запланировано на декабрь 2019 года.</w:t>
            </w:r>
          </w:p>
          <w:p w:rsidR="00C46BE5" w:rsidRDefault="004368A8" w:rsidP="004368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мероприятия </w:t>
            </w:r>
            <w:r w:rsidRPr="00E154D0">
              <w:rPr>
                <w:spacing w:val="-2"/>
                <w:sz w:val="28"/>
                <w:szCs w:val="28"/>
              </w:rPr>
              <w:t>по борьбе с иксодовыми клещами - переносчиками Крымской геморрагической лихорадки</w:t>
            </w:r>
            <w:r>
              <w:rPr>
                <w:sz w:val="28"/>
                <w:szCs w:val="28"/>
              </w:rPr>
              <w:t xml:space="preserve"> запланировано на май 2019 года.</w:t>
            </w:r>
          </w:p>
          <w:p w:rsidR="004368A8" w:rsidRPr="006E0D6F" w:rsidRDefault="004368A8" w:rsidP="004368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мероприятия по выплате субсидии на о</w:t>
            </w:r>
            <w:r w:rsidRPr="00464987">
              <w:rPr>
                <w:sz w:val="28"/>
                <w:szCs w:val="28"/>
              </w:rPr>
              <w:t>казание несвязанной поддержки сельскохозяйственным товаропроизводителям в области растениеводства</w:t>
            </w:r>
            <w:r>
              <w:rPr>
                <w:sz w:val="28"/>
                <w:szCs w:val="28"/>
              </w:rPr>
              <w:t xml:space="preserve"> запланировано на ноябрь 2019 года.</w:t>
            </w:r>
          </w:p>
        </w:tc>
      </w:tr>
      <w:tr w:rsidR="00D2518F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8F" w:rsidRPr="00E154D0" w:rsidRDefault="00D2518F" w:rsidP="00D2518F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lastRenderedPageBreak/>
              <w:t>1.1.1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8F" w:rsidRPr="00E154D0" w:rsidRDefault="00D2518F" w:rsidP="00D2518F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Содействие достижению целевых показателей реализации регионал</w:t>
            </w:r>
            <w:bookmarkStart w:id="0" w:name="_GoBack"/>
            <w:bookmarkEnd w:id="0"/>
            <w:r>
              <w:rPr>
                <w:sz w:val="28"/>
                <w:szCs w:val="28"/>
              </w:rPr>
              <w:t>ьных программ развития агропромышленного комплекса (субвенции на возмещение части затрат на приобретение элитных семян)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8F" w:rsidRDefault="00D2518F" w:rsidP="00D2518F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D2518F" w:rsidRPr="00E154D0" w:rsidRDefault="00D2518F" w:rsidP="00D2518F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8F" w:rsidRDefault="00D2518F" w:rsidP="00D2518F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D2518F" w:rsidRPr="00BA35B4" w:rsidRDefault="00D2518F" w:rsidP="00D2518F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8F" w:rsidRPr="00E154D0" w:rsidRDefault="00D2518F" w:rsidP="00D2518F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8F" w:rsidRPr="00E154D0" w:rsidRDefault="00D2518F" w:rsidP="00D2518F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8F" w:rsidRPr="00E154D0" w:rsidRDefault="00D2518F" w:rsidP="00D2518F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8F" w:rsidRPr="006E0D6F" w:rsidRDefault="00D2518F" w:rsidP="00D251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E6051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E154D0" w:rsidRDefault="007E6051" w:rsidP="00C46BE5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F67946" w:rsidRDefault="007E6051" w:rsidP="00C46BE5">
            <w:pPr>
              <w:jc w:val="both"/>
              <w:rPr>
                <w:sz w:val="28"/>
                <w:szCs w:val="28"/>
              </w:rPr>
            </w:pPr>
            <w:r w:rsidRPr="00E154D0">
              <w:rPr>
                <w:spacing w:val="-2"/>
                <w:sz w:val="28"/>
                <w:szCs w:val="28"/>
              </w:rPr>
              <w:t xml:space="preserve">Контрольное событие 1: </w:t>
            </w:r>
            <w:r>
              <w:rPr>
                <w:spacing w:val="-2"/>
                <w:sz w:val="28"/>
                <w:szCs w:val="28"/>
              </w:rPr>
              <w:t>перечисление</w:t>
            </w:r>
            <w:r w:rsidRPr="00E154D0">
              <w:rPr>
                <w:spacing w:val="-2"/>
                <w:sz w:val="28"/>
                <w:szCs w:val="28"/>
              </w:rPr>
              <w:t xml:space="preserve"> субсидии сельскохозяйственным </w:t>
            </w:r>
            <w:r>
              <w:rPr>
                <w:spacing w:val="-2"/>
                <w:sz w:val="28"/>
                <w:szCs w:val="28"/>
              </w:rPr>
              <w:t>товаропроизводителям</w:t>
            </w:r>
            <w:r w:rsidRPr="00E154D0">
              <w:rPr>
                <w:spacing w:val="-2"/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>возмещение части затрат на приобретение элитных семян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C8" w:rsidRDefault="00636FC8" w:rsidP="00C46BE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7E6051" w:rsidRPr="00E154D0" w:rsidRDefault="00636FC8" w:rsidP="00C46BE5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Default="004368A8" w:rsidP="00C46BE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</w:t>
            </w:r>
            <w:r w:rsidR="007E6051">
              <w:rPr>
                <w:sz w:val="28"/>
                <w:szCs w:val="28"/>
              </w:rPr>
              <w:t>брь</w:t>
            </w:r>
          </w:p>
          <w:p w:rsidR="007E6051" w:rsidRPr="00BA35B4" w:rsidRDefault="007E6051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 w:rsidR="00B55D1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</w:tr>
      <w:tr w:rsidR="00B55D19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1.1.2.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keepLines/>
              <w:jc w:val="both"/>
              <w:rPr>
                <w:spacing w:val="-2"/>
                <w:sz w:val="28"/>
                <w:szCs w:val="28"/>
              </w:rPr>
            </w:pPr>
            <w:r w:rsidRPr="00E154D0">
              <w:rPr>
                <w:spacing w:val="-2"/>
                <w:sz w:val="28"/>
                <w:szCs w:val="28"/>
              </w:rPr>
              <w:t>Организация и проведение мероприятий по борьбе с иксодовыми клещами - переносчиками Крымской геморрагической лихорадки в природных биотопах</w:t>
            </w:r>
          </w:p>
          <w:p w:rsidR="00B55D19" w:rsidRPr="00E154D0" w:rsidRDefault="00B55D19" w:rsidP="00B55D19">
            <w:pPr>
              <w:keepLines/>
              <w:jc w:val="both"/>
              <w:rPr>
                <w:spacing w:val="-2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0,00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7E6051" w:rsidRDefault="00B55D19" w:rsidP="00B55D19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0,00</w:t>
            </w:r>
          </w:p>
        </w:tc>
      </w:tr>
      <w:tr w:rsidR="007E6051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E154D0" w:rsidRDefault="007E6051" w:rsidP="00C46BE5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Default="007E6051" w:rsidP="00C46BE5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>Контрольное событие 2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7E6051" w:rsidRPr="00E154D0" w:rsidRDefault="007E6051" w:rsidP="00DC370B">
            <w:pPr>
              <w:keepLines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</w:t>
            </w:r>
            <w:r w:rsidRPr="00672CEB">
              <w:rPr>
                <w:spacing w:val="-2"/>
                <w:sz w:val="28"/>
                <w:szCs w:val="28"/>
              </w:rPr>
              <w:t>кт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4721D3">
              <w:rPr>
                <w:spacing w:val="-2"/>
                <w:sz w:val="28"/>
                <w:szCs w:val="28"/>
              </w:rPr>
              <w:t>выполнен</w:t>
            </w:r>
            <w:r>
              <w:rPr>
                <w:spacing w:val="-2"/>
                <w:sz w:val="28"/>
                <w:szCs w:val="28"/>
              </w:rPr>
              <w:t>ных</w:t>
            </w:r>
            <w:r w:rsidRPr="004721D3">
              <w:rPr>
                <w:spacing w:val="-2"/>
                <w:sz w:val="28"/>
                <w:szCs w:val="28"/>
              </w:rPr>
              <w:t xml:space="preserve"> работ</w:t>
            </w:r>
            <w:r>
              <w:rPr>
                <w:spacing w:val="-2"/>
                <w:sz w:val="28"/>
                <w:szCs w:val="28"/>
              </w:rPr>
              <w:t xml:space="preserve"> и платежное поручение на оплату выполненных работ по организации и проведению</w:t>
            </w:r>
            <w:r w:rsidRPr="004721D3">
              <w:rPr>
                <w:spacing w:val="-2"/>
                <w:sz w:val="28"/>
                <w:szCs w:val="28"/>
              </w:rPr>
              <w:t xml:space="preserve"> мероприятий по борьбе с иксодовыми клещами - переносчиками Крымской геморрагической лихорадки</w:t>
            </w:r>
            <w:r w:rsidRPr="00E154D0">
              <w:rPr>
                <w:spacing w:val="-2"/>
                <w:sz w:val="28"/>
                <w:szCs w:val="28"/>
              </w:rPr>
              <w:t xml:space="preserve"> в </w:t>
            </w:r>
            <w:r w:rsidRPr="00E154D0">
              <w:rPr>
                <w:spacing w:val="-2"/>
                <w:sz w:val="28"/>
                <w:szCs w:val="28"/>
              </w:rPr>
              <w:lastRenderedPageBreak/>
              <w:t>природных биотопах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C8" w:rsidRDefault="00636FC8" w:rsidP="00C46BE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январь</w:t>
            </w:r>
          </w:p>
          <w:p w:rsidR="007E6051" w:rsidRPr="00FF5B22" w:rsidRDefault="00636FC8" w:rsidP="00C46BE5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  <w:r w:rsidRPr="00FF5B22">
              <w:rPr>
                <w:sz w:val="28"/>
                <w:szCs w:val="28"/>
              </w:rPr>
              <w:t xml:space="preserve"> </w:t>
            </w:r>
          </w:p>
          <w:p w:rsidR="007E6051" w:rsidRPr="00FF5B22" w:rsidRDefault="007E6051" w:rsidP="00C46B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FF5B22" w:rsidRDefault="007E6051" w:rsidP="00B55D19">
            <w:pPr>
              <w:jc w:val="center"/>
              <w:rPr>
                <w:sz w:val="28"/>
                <w:szCs w:val="28"/>
              </w:rPr>
            </w:pPr>
            <w:r w:rsidRPr="00FF5B22">
              <w:rPr>
                <w:sz w:val="28"/>
                <w:szCs w:val="28"/>
              </w:rPr>
              <w:t>ма</w:t>
            </w:r>
            <w:r>
              <w:rPr>
                <w:sz w:val="28"/>
                <w:szCs w:val="28"/>
              </w:rPr>
              <w:t>й</w:t>
            </w:r>
            <w:r w:rsidRPr="00FF5B22">
              <w:rPr>
                <w:sz w:val="28"/>
                <w:szCs w:val="28"/>
              </w:rPr>
              <w:t xml:space="preserve"> 201</w:t>
            </w:r>
            <w:r w:rsidR="00B55D19">
              <w:rPr>
                <w:sz w:val="28"/>
                <w:szCs w:val="28"/>
              </w:rPr>
              <w:t>9</w:t>
            </w:r>
            <w:r w:rsidR="004368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</w:tr>
      <w:tr w:rsidR="00B55D19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1410F5" w:rsidRDefault="00B55D19" w:rsidP="00B55D19">
            <w:pPr>
              <w:rPr>
                <w:sz w:val="28"/>
                <w:szCs w:val="28"/>
              </w:rPr>
            </w:pPr>
            <w:r w:rsidRPr="001410F5">
              <w:rPr>
                <w:sz w:val="28"/>
                <w:szCs w:val="28"/>
              </w:rPr>
              <w:lastRenderedPageBreak/>
              <w:t>1.1.3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64987">
              <w:rPr>
                <w:sz w:val="28"/>
                <w:szCs w:val="28"/>
              </w:rPr>
              <w:t>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6E0D6F" w:rsidRDefault="00B55D19" w:rsidP="00B55D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E6051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E154D0" w:rsidRDefault="007E6051" w:rsidP="00C46BE5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E154D0" w:rsidRDefault="007E6051" w:rsidP="00C46BE5">
            <w:pPr>
              <w:keepLines/>
              <w:jc w:val="both"/>
              <w:rPr>
                <w:sz w:val="28"/>
                <w:szCs w:val="28"/>
              </w:rPr>
            </w:pPr>
            <w:r w:rsidRPr="00E154D0">
              <w:rPr>
                <w:spacing w:val="-2"/>
                <w:sz w:val="28"/>
                <w:szCs w:val="28"/>
              </w:rPr>
              <w:t xml:space="preserve">Контрольное событие </w:t>
            </w:r>
            <w:r>
              <w:rPr>
                <w:spacing w:val="-2"/>
                <w:sz w:val="28"/>
                <w:szCs w:val="28"/>
              </w:rPr>
              <w:t>3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  <w:r>
              <w:rPr>
                <w:spacing w:val="-2"/>
                <w:sz w:val="28"/>
                <w:szCs w:val="28"/>
              </w:rPr>
              <w:t>перечисление</w:t>
            </w:r>
            <w:r w:rsidRPr="00E154D0">
              <w:rPr>
                <w:spacing w:val="-2"/>
                <w:sz w:val="28"/>
                <w:szCs w:val="28"/>
              </w:rPr>
              <w:t xml:space="preserve"> субсидии сельскохозяйственным </w:t>
            </w:r>
            <w:r>
              <w:rPr>
                <w:spacing w:val="-2"/>
                <w:sz w:val="28"/>
                <w:szCs w:val="28"/>
              </w:rPr>
              <w:t xml:space="preserve">товаропроизводителям </w:t>
            </w:r>
            <w:r w:rsidRPr="00E154D0">
              <w:rPr>
                <w:spacing w:val="-2"/>
                <w:sz w:val="28"/>
                <w:szCs w:val="28"/>
              </w:rPr>
              <w:t>на оказание несвязанной поддержки в области растениеводства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C8" w:rsidRDefault="00636FC8" w:rsidP="00C46BE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7E6051" w:rsidRDefault="00636FC8" w:rsidP="00C46BE5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Default="007E6051" w:rsidP="00C46BE5">
            <w:pPr>
              <w:ind w:righ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  <w:p w:rsidR="007E6051" w:rsidRPr="00FF5B22" w:rsidRDefault="007E6051" w:rsidP="00B55D19">
            <w:pPr>
              <w:ind w:righ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55D1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51" w:rsidRPr="007E6051" w:rsidRDefault="007E6051" w:rsidP="00C46BE5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</w:tr>
      <w:tr w:rsidR="00C6083C" w:rsidRPr="00B53392" w:rsidTr="008E2EA0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keepLines/>
              <w:jc w:val="both"/>
              <w:rPr>
                <w:spacing w:val="-2"/>
                <w:sz w:val="28"/>
                <w:szCs w:val="28"/>
              </w:rPr>
            </w:pPr>
            <w:r w:rsidRPr="00E154D0">
              <w:rPr>
                <w:spacing w:val="-2"/>
                <w:sz w:val="28"/>
                <w:szCs w:val="28"/>
              </w:rPr>
              <w:t xml:space="preserve">Контрольное событие </w:t>
            </w:r>
            <w:r>
              <w:rPr>
                <w:spacing w:val="-2"/>
                <w:sz w:val="28"/>
                <w:szCs w:val="28"/>
              </w:rPr>
              <w:t>4</w:t>
            </w:r>
            <w:r w:rsidRPr="00E154D0">
              <w:rPr>
                <w:spacing w:val="-2"/>
                <w:sz w:val="28"/>
                <w:szCs w:val="28"/>
              </w:rPr>
              <w:t>:</w:t>
            </w:r>
            <w:r>
              <w:rPr>
                <w:spacing w:val="-2"/>
                <w:sz w:val="28"/>
                <w:szCs w:val="28"/>
              </w:rPr>
              <w:t xml:space="preserve">  проведение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я</w:t>
            </w:r>
            <w:r w:rsidRPr="003361E4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Default="00C6083C" w:rsidP="00C6083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C6083C" w:rsidRDefault="00C6083C" w:rsidP="00C6083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Default="00C6083C" w:rsidP="00C6083C">
            <w:pPr>
              <w:ind w:righ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  <w:p w:rsidR="00C6083C" w:rsidRPr="00FF5B22" w:rsidRDefault="00C6083C" w:rsidP="00B55D19">
            <w:pPr>
              <w:ind w:righ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55D1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6E0D6F" w:rsidRDefault="00C6083C" w:rsidP="00C608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B55D19" w:rsidRPr="00B53392" w:rsidTr="008E2EA0">
        <w:trPr>
          <w:trHeight w:val="3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Подпрограмма </w:t>
            </w:r>
            <w:r w:rsidRPr="00E154D0">
              <w:rPr>
                <w:spacing w:val="-2"/>
                <w:sz w:val="28"/>
                <w:szCs w:val="28"/>
              </w:rPr>
              <w:t>«Развитие животноводства»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356AAA">
              <w:rPr>
                <w:sz w:val="28"/>
                <w:szCs w:val="28"/>
              </w:rPr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356AAA">
              <w:rPr>
                <w:sz w:val="28"/>
                <w:szCs w:val="28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356AAA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356AAA">
              <w:rPr>
                <w:sz w:val="28"/>
                <w:szCs w:val="28"/>
              </w:rPr>
              <w:t>0,00</w:t>
            </w:r>
          </w:p>
        </w:tc>
      </w:tr>
      <w:tr w:rsidR="00B55D19" w:rsidRPr="00B53392" w:rsidTr="008E2EA0">
        <w:trPr>
          <w:trHeight w:val="3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</w:t>
            </w:r>
            <w:r w:rsidRPr="00E154D0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>Развитие мясного скотоводства, свиноводства и птицеводства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4E5124">
              <w:rPr>
                <w:sz w:val="28"/>
                <w:szCs w:val="28"/>
              </w:rPr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4E5124">
              <w:rPr>
                <w:sz w:val="28"/>
                <w:szCs w:val="28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4E512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4E5124">
              <w:rPr>
                <w:sz w:val="28"/>
                <w:szCs w:val="28"/>
              </w:rPr>
              <w:t>0,00</w:t>
            </w:r>
          </w:p>
        </w:tc>
      </w:tr>
      <w:tr w:rsidR="00C6083C" w:rsidRPr="00B53392" w:rsidTr="008E2EA0">
        <w:trPr>
          <w:trHeight w:val="3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rPr>
                <w:sz w:val="28"/>
                <w:szCs w:val="28"/>
              </w:rPr>
            </w:pPr>
          </w:p>
        </w:tc>
        <w:tc>
          <w:tcPr>
            <w:tcW w:w="13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4E5124" w:rsidRDefault="00C6083C" w:rsidP="00C608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мероприятия по выплате субсидии на </w:t>
            </w:r>
            <w:r w:rsidRPr="00AB1D03">
              <w:rPr>
                <w:sz w:val="28"/>
                <w:szCs w:val="28"/>
              </w:rPr>
              <w:t xml:space="preserve">возмещение части процентной ставки по долгосрочным, среднесрочным и </w:t>
            </w:r>
            <w:proofErr w:type="gramStart"/>
            <w:r w:rsidRPr="00AB1D03">
              <w:rPr>
                <w:sz w:val="28"/>
                <w:szCs w:val="28"/>
              </w:rPr>
              <w:t>краткосрочным кредитам, взятым малыми формами хозяйствования</w:t>
            </w:r>
            <w:r>
              <w:rPr>
                <w:sz w:val="28"/>
                <w:szCs w:val="28"/>
              </w:rPr>
              <w:t xml:space="preserve"> запланировано</w:t>
            </w:r>
            <w:proofErr w:type="gramEnd"/>
            <w:r>
              <w:rPr>
                <w:sz w:val="28"/>
                <w:szCs w:val="28"/>
              </w:rPr>
              <w:t xml:space="preserve"> на ноябрь 2019 года.</w:t>
            </w:r>
          </w:p>
        </w:tc>
      </w:tr>
      <w:tr w:rsidR="00B55D19" w:rsidRPr="00B53392" w:rsidTr="008E2EA0">
        <w:trPr>
          <w:trHeight w:val="3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</w:t>
            </w:r>
            <w:r w:rsidRPr="00E154D0">
              <w:rPr>
                <w:sz w:val="28"/>
                <w:szCs w:val="28"/>
              </w:rPr>
              <w:t>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AB1D03" w:rsidRDefault="00B55D19" w:rsidP="00B55D19">
            <w:pPr>
              <w:jc w:val="both"/>
              <w:rPr>
                <w:szCs w:val="28"/>
              </w:rPr>
            </w:pPr>
            <w:r w:rsidRPr="00AB1D03">
              <w:rPr>
                <w:sz w:val="28"/>
                <w:szCs w:val="28"/>
              </w:rPr>
              <w:t xml:space="preserve">Содействие достижению целевых показателей реализации региональных программ развития агропромышленного комплекса (возмещение части процентной </w:t>
            </w:r>
            <w:r w:rsidRPr="00AB1D03">
              <w:rPr>
                <w:sz w:val="28"/>
                <w:szCs w:val="28"/>
              </w:rPr>
              <w:lastRenderedPageBreak/>
              <w:t>ставки по долгосрочным, среднесрочным и краткосрочным кредитам, взятым малыми формами хозяйствования)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4E5124">
              <w:rPr>
                <w:sz w:val="28"/>
                <w:szCs w:val="28"/>
              </w:rPr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4E5124">
              <w:rPr>
                <w:sz w:val="28"/>
                <w:szCs w:val="28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4E512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right"/>
            </w:pPr>
            <w:r w:rsidRPr="004E5124">
              <w:rPr>
                <w:sz w:val="28"/>
                <w:szCs w:val="28"/>
              </w:rPr>
              <w:t>0,00</w:t>
            </w:r>
          </w:p>
        </w:tc>
      </w:tr>
      <w:tr w:rsidR="00C6083C" w:rsidRPr="00B53392" w:rsidTr="008E2EA0">
        <w:trPr>
          <w:trHeight w:val="3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jc w:val="both"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5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6083C" w:rsidRPr="00E154D0" w:rsidRDefault="00C6083C" w:rsidP="00C6083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перечис</w:t>
            </w:r>
            <w:r w:rsidRPr="00E154D0">
              <w:rPr>
                <w:sz w:val="28"/>
                <w:szCs w:val="28"/>
              </w:rPr>
              <w:t>ление субсиди</w:t>
            </w:r>
            <w:r>
              <w:rPr>
                <w:sz w:val="28"/>
                <w:szCs w:val="28"/>
              </w:rPr>
              <w:t xml:space="preserve">и крестьянским (фермерским) хозяйствам и </w:t>
            </w:r>
            <w:r w:rsidRPr="00E154D0">
              <w:rPr>
                <w:spacing w:val="-2"/>
                <w:sz w:val="28"/>
                <w:szCs w:val="28"/>
              </w:rPr>
              <w:t>гражданам, ведущим личное подсобное хозяйство</w:t>
            </w:r>
            <w:r w:rsidRPr="00E154D0">
              <w:rPr>
                <w:sz w:val="28"/>
                <w:szCs w:val="28"/>
              </w:rPr>
              <w:t xml:space="preserve"> на возмещение </w:t>
            </w:r>
            <w:r w:rsidRPr="00E154D0">
              <w:rPr>
                <w:spacing w:val="-2"/>
                <w:sz w:val="28"/>
                <w:szCs w:val="28"/>
              </w:rPr>
              <w:t xml:space="preserve">части процентной </w:t>
            </w:r>
            <w:r w:rsidRPr="00E154D0">
              <w:rPr>
                <w:sz w:val="28"/>
                <w:szCs w:val="28"/>
              </w:rPr>
              <w:t>ставки по долгосрочным, среднесрочным и краткосрочным кредитам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Default="00C6083C" w:rsidP="00C6083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C6083C" w:rsidRPr="00E154D0" w:rsidRDefault="00C6083C" w:rsidP="00C6083C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Default="00C6083C" w:rsidP="00C6083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  <w:p w:rsidR="00C6083C" w:rsidRPr="00FF5B22" w:rsidRDefault="00C6083C" w:rsidP="00B55D19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 w:rsidR="00B55D19">
              <w:rPr>
                <w:sz w:val="28"/>
                <w:szCs w:val="28"/>
              </w:rPr>
              <w:t>9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7E6051" w:rsidRDefault="00C6083C" w:rsidP="00C6083C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7E6051" w:rsidRDefault="00C6083C" w:rsidP="00C6083C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7E6051" w:rsidRDefault="00C6083C" w:rsidP="00C6083C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7E6051" w:rsidRDefault="00C6083C" w:rsidP="00C6083C">
            <w:pPr>
              <w:jc w:val="right"/>
              <w:rPr>
                <w:sz w:val="28"/>
                <w:szCs w:val="28"/>
              </w:rPr>
            </w:pPr>
            <w:r w:rsidRPr="007E6051">
              <w:rPr>
                <w:sz w:val="28"/>
                <w:szCs w:val="28"/>
              </w:rPr>
              <w:t>Х</w:t>
            </w:r>
          </w:p>
        </w:tc>
      </w:tr>
      <w:tr w:rsidR="00B55D19" w:rsidRPr="00B53392" w:rsidTr="008E2EA0">
        <w:trPr>
          <w:trHeight w:val="79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>Развитие овцеводства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B53392" w:rsidRDefault="00B55D19" w:rsidP="00B55D19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B53392" w:rsidRDefault="00B55D19" w:rsidP="00B55D19">
            <w:pPr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B53392" w:rsidRDefault="00B55D19" w:rsidP="00B55D19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B53392" w:rsidRDefault="00B55D19" w:rsidP="00B55D19">
            <w:pPr>
              <w:rPr>
                <w:sz w:val="28"/>
                <w:szCs w:val="28"/>
              </w:rPr>
            </w:pPr>
          </w:p>
        </w:tc>
      </w:tr>
      <w:tr w:rsidR="00C6083C" w:rsidRPr="00B53392" w:rsidTr="008E2EA0">
        <w:trPr>
          <w:trHeight w:val="79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rPr>
                <w:sz w:val="28"/>
                <w:szCs w:val="28"/>
              </w:rPr>
            </w:pPr>
          </w:p>
        </w:tc>
        <w:tc>
          <w:tcPr>
            <w:tcW w:w="13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B53392" w:rsidRDefault="00C6083C" w:rsidP="00C608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мероприятия по выплате субсидии на </w:t>
            </w:r>
            <w:r w:rsidRPr="00AB1D03">
              <w:rPr>
                <w:sz w:val="28"/>
                <w:szCs w:val="28"/>
              </w:rPr>
              <w:t xml:space="preserve"> возмещение части </w:t>
            </w:r>
            <w:r w:rsidRPr="00CA4551">
              <w:rPr>
                <w:sz w:val="28"/>
                <w:szCs w:val="28"/>
              </w:rPr>
              <w:t xml:space="preserve"> затрат по наращиванию маточного поголовья овец и коз</w:t>
            </w:r>
            <w:r>
              <w:rPr>
                <w:sz w:val="28"/>
                <w:szCs w:val="28"/>
              </w:rPr>
              <w:t xml:space="preserve"> запланировано на ноябрь 2019 года.</w:t>
            </w:r>
          </w:p>
        </w:tc>
      </w:tr>
      <w:tr w:rsidR="00B55D19" w:rsidRPr="00B53392" w:rsidTr="008E2EA0">
        <w:trPr>
          <w:trHeight w:val="79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2</w:t>
            </w:r>
            <w:r w:rsidRPr="00E154D0">
              <w:rPr>
                <w:sz w:val="28"/>
                <w:szCs w:val="28"/>
              </w:rPr>
              <w:t>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Содействие достижению целевых показателей реализации региональных программ развития агропромышленного комплекса (субсидии на </w:t>
            </w:r>
            <w:r w:rsidRPr="00CA4551">
              <w:rPr>
                <w:sz w:val="28"/>
                <w:szCs w:val="28"/>
              </w:rPr>
              <w:t>возмещени</w:t>
            </w:r>
            <w:r>
              <w:rPr>
                <w:sz w:val="28"/>
                <w:szCs w:val="28"/>
              </w:rPr>
              <w:t>е</w:t>
            </w:r>
            <w:r w:rsidRPr="00CA4551">
              <w:rPr>
                <w:sz w:val="28"/>
                <w:szCs w:val="28"/>
              </w:rPr>
              <w:t xml:space="preserve"> части затрат по наращиванию маточного поголовья овец и коз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6E0D6F" w:rsidRDefault="00B55D19" w:rsidP="00B55D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6083C" w:rsidRPr="00B53392" w:rsidTr="008E2EA0">
        <w:trPr>
          <w:trHeight w:val="79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E154D0" w:rsidRDefault="00C6083C" w:rsidP="00C6083C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6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6083C" w:rsidRPr="00E154D0" w:rsidRDefault="00C6083C" w:rsidP="00C6083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перечис</w:t>
            </w:r>
            <w:r w:rsidRPr="00E154D0">
              <w:rPr>
                <w:sz w:val="28"/>
                <w:szCs w:val="28"/>
              </w:rPr>
              <w:t>ление субсиди</w:t>
            </w:r>
            <w:r>
              <w:rPr>
                <w:sz w:val="28"/>
                <w:szCs w:val="28"/>
              </w:rPr>
              <w:t xml:space="preserve">и </w:t>
            </w:r>
            <w:r w:rsidRPr="00E154D0">
              <w:rPr>
                <w:spacing w:val="-2"/>
                <w:sz w:val="28"/>
                <w:szCs w:val="28"/>
              </w:rPr>
              <w:t xml:space="preserve">сельскохозяйственным </w:t>
            </w:r>
            <w:r>
              <w:rPr>
                <w:spacing w:val="-2"/>
                <w:sz w:val="28"/>
                <w:szCs w:val="28"/>
              </w:rPr>
              <w:lastRenderedPageBreak/>
              <w:t>организациям и крестьянским (фермерским) хозяйствам</w:t>
            </w:r>
            <w:r w:rsidRPr="00E154D0">
              <w:rPr>
                <w:spacing w:val="-2"/>
                <w:sz w:val="28"/>
                <w:szCs w:val="28"/>
              </w:rPr>
              <w:t xml:space="preserve"> на возмещение части затрат по наращиванию маточного поголовья овец и коз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Default="00C6083C" w:rsidP="00C6083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январь</w:t>
            </w:r>
          </w:p>
          <w:p w:rsidR="00C6083C" w:rsidRPr="00E154D0" w:rsidRDefault="00C6083C" w:rsidP="00C6083C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Default="00C6083C" w:rsidP="00C6083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ноябр</w:t>
            </w:r>
            <w:r w:rsidRPr="00E154D0">
              <w:rPr>
                <w:sz w:val="28"/>
                <w:szCs w:val="28"/>
              </w:rPr>
              <w:t xml:space="preserve">ь </w:t>
            </w:r>
          </w:p>
          <w:p w:rsidR="00C6083C" w:rsidRPr="00FF5B22" w:rsidRDefault="00C6083C" w:rsidP="00C6083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B53392" w:rsidRDefault="00C6083C" w:rsidP="00C608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B53392" w:rsidRDefault="00C6083C" w:rsidP="00C608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B53392" w:rsidRDefault="00C6083C" w:rsidP="00C608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3C" w:rsidRPr="00B53392" w:rsidRDefault="00C6083C" w:rsidP="00C608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B55D19" w:rsidRPr="00B53392" w:rsidTr="008E2EA0">
        <w:trPr>
          <w:trHeight w:val="61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both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Подпрограмма «Обеспечение  реализации муниципальной программы Благодарненского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E154D0">
              <w:rPr>
                <w:sz w:val="28"/>
                <w:szCs w:val="28"/>
              </w:rPr>
              <w:t xml:space="preserve"> Ставропольского края  «Развитие сельского хозяйства» и </w:t>
            </w:r>
            <w:proofErr w:type="spellStart"/>
            <w:r w:rsidRPr="00E154D0">
              <w:rPr>
                <w:sz w:val="28"/>
                <w:szCs w:val="28"/>
              </w:rPr>
              <w:t>общепрограммные</w:t>
            </w:r>
            <w:proofErr w:type="spellEnd"/>
            <w:r w:rsidRPr="00E154D0">
              <w:rPr>
                <w:sz w:val="28"/>
                <w:szCs w:val="28"/>
              </w:rPr>
              <w:t xml:space="preserve"> мероприятия»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C42F99" w:rsidRDefault="00B55D19" w:rsidP="00B55D19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233,31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C42F99" w:rsidRDefault="00B55D19" w:rsidP="00B55D19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834,76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C42F99" w:rsidRDefault="00B55D19" w:rsidP="00B55D19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C42F99" w:rsidRDefault="00B55D19" w:rsidP="00B55D19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1068,07</w:t>
            </w:r>
          </w:p>
        </w:tc>
      </w:tr>
      <w:tr w:rsidR="00B55D19" w:rsidRPr="00B53392" w:rsidTr="008E2EA0">
        <w:trPr>
          <w:trHeight w:val="79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3.1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E154D0" w:rsidRDefault="00B55D19" w:rsidP="00B55D1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B55D19" w:rsidRPr="00E154D0" w:rsidRDefault="00B55D19" w:rsidP="00B55D1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Default="00B55D19" w:rsidP="00B55D1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B55D19" w:rsidRPr="00BA35B4" w:rsidRDefault="00B55D19" w:rsidP="00B55D19">
            <w:pPr>
              <w:jc w:val="center"/>
            </w:pPr>
            <w:r w:rsidRPr="00E154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154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C42F99" w:rsidRDefault="00B55D19" w:rsidP="00B55D19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233,31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C42F99" w:rsidRDefault="00B55D19" w:rsidP="00B55D19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834,76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C42F99" w:rsidRDefault="00B55D19" w:rsidP="00B55D19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19" w:rsidRPr="00C42F99" w:rsidRDefault="00B55D19" w:rsidP="00B55D19">
            <w:pPr>
              <w:jc w:val="right"/>
              <w:rPr>
                <w:color w:val="0070C0"/>
                <w:sz w:val="28"/>
                <w:szCs w:val="28"/>
              </w:rPr>
            </w:pPr>
            <w:r w:rsidRPr="00C42F99">
              <w:rPr>
                <w:color w:val="0070C0"/>
                <w:sz w:val="28"/>
                <w:szCs w:val="28"/>
              </w:rPr>
              <w:t>1068,07</w:t>
            </w:r>
          </w:p>
        </w:tc>
      </w:tr>
    </w:tbl>
    <w:p w:rsidR="000E4674" w:rsidRDefault="000E4674"/>
    <w:tbl>
      <w:tblPr>
        <w:tblW w:w="150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7"/>
        <w:gridCol w:w="8549"/>
      </w:tblGrid>
      <w:tr w:rsidR="001433AE" w:rsidRPr="001D4EA1" w:rsidTr="000A5E24">
        <w:tc>
          <w:tcPr>
            <w:tcW w:w="6477" w:type="dxa"/>
          </w:tcPr>
          <w:p w:rsidR="001433AE" w:rsidRPr="00EA0AA2" w:rsidRDefault="001433AE" w:rsidP="009D79D1">
            <w:pPr>
              <w:spacing w:line="240" w:lineRule="exact"/>
              <w:rPr>
                <w:szCs w:val="28"/>
              </w:rPr>
            </w:pPr>
          </w:p>
        </w:tc>
        <w:tc>
          <w:tcPr>
            <w:tcW w:w="8549" w:type="dxa"/>
            <w:vAlign w:val="bottom"/>
          </w:tcPr>
          <w:p w:rsidR="001433AE" w:rsidRPr="00EA0AA2" w:rsidRDefault="001433AE" w:rsidP="00F35BA3">
            <w:pPr>
              <w:jc w:val="right"/>
              <w:rPr>
                <w:szCs w:val="28"/>
              </w:rPr>
            </w:pPr>
          </w:p>
        </w:tc>
      </w:tr>
    </w:tbl>
    <w:p w:rsidR="001433AE" w:rsidRDefault="001433AE"/>
    <w:sectPr w:rsidR="001433AE" w:rsidSect="00F02A5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A5B"/>
    <w:rsid w:val="00003C34"/>
    <w:rsid w:val="00054BF1"/>
    <w:rsid w:val="0006285F"/>
    <w:rsid w:val="000959E0"/>
    <w:rsid w:val="00097580"/>
    <w:rsid w:val="000A528E"/>
    <w:rsid w:val="000A5E24"/>
    <w:rsid w:val="000D0465"/>
    <w:rsid w:val="000E4674"/>
    <w:rsid w:val="0010399C"/>
    <w:rsid w:val="00105508"/>
    <w:rsid w:val="001410F5"/>
    <w:rsid w:val="001433AE"/>
    <w:rsid w:val="00172E79"/>
    <w:rsid w:val="00192F6D"/>
    <w:rsid w:val="001A1EF9"/>
    <w:rsid w:val="001B4D3F"/>
    <w:rsid w:val="001C3A84"/>
    <w:rsid w:val="00207927"/>
    <w:rsid w:val="00210209"/>
    <w:rsid w:val="00220D24"/>
    <w:rsid w:val="00221017"/>
    <w:rsid w:val="00233856"/>
    <w:rsid w:val="0026315E"/>
    <w:rsid w:val="002706AC"/>
    <w:rsid w:val="00274C1D"/>
    <w:rsid w:val="00290995"/>
    <w:rsid w:val="002A1615"/>
    <w:rsid w:val="002A330F"/>
    <w:rsid w:val="002C4B03"/>
    <w:rsid w:val="002D2E99"/>
    <w:rsid w:val="002E64B0"/>
    <w:rsid w:val="00314E92"/>
    <w:rsid w:val="00344F79"/>
    <w:rsid w:val="0034796E"/>
    <w:rsid w:val="00350C20"/>
    <w:rsid w:val="0037327D"/>
    <w:rsid w:val="00373354"/>
    <w:rsid w:val="0038584A"/>
    <w:rsid w:val="003904AF"/>
    <w:rsid w:val="00390594"/>
    <w:rsid w:val="003975E8"/>
    <w:rsid w:val="003A5C7E"/>
    <w:rsid w:val="003A6E5B"/>
    <w:rsid w:val="003B4140"/>
    <w:rsid w:val="003D61C2"/>
    <w:rsid w:val="003E3C1F"/>
    <w:rsid w:val="003F1D48"/>
    <w:rsid w:val="00407A41"/>
    <w:rsid w:val="00417412"/>
    <w:rsid w:val="00420784"/>
    <w:rsid w:val="004368A8"/>
    <w:rsid w:val="004504DC"/>
    <w:rsid w:val="00451C10"/>
    <w:rsid w:val="0046209A"/>
    <w:rsid w:val="00482626"/>
    <w:rsid w:val="00483FAA"/>
    <w:rsid w:val="004D7993"/>
    <w:rsid w:val="004E1BB8"/>
    <w:rsid w:val="00506B0C"/>
    <w:rsid w:val="0056772E"/>
    <w:rsid w:val="00575C74"/>
    <w:rsid w:val="00592538"/>
    <w:rsid w:val="005A610E"/>
    <w:rsid w:val="005C07C2"/>
    <w:rsid w:val="005D2B0D"/>
    <w:rsid w:val="00636278"/>
    <w:rsid w:val="00636FC8"/>
    <w:rsid w:val="00655D9A"/>
    <w:rsid w:val="00683D78"/>
    <w:rsid w:val="0068582C"/>
    <w:rsid w:val="00686C22"/>
    <w:rsid w:val="00694EE6"/>
    <w:rsid w:val="006E0D6F"/>
    <w:rsid w:val="006F71F4"/>
    <w:rsid w:val="0072552C"/>
    <w:rsid w:val="00743CE1"/>
    <w:rsid w:val="007A7C8D"/>
    <w:rsid w:val="007C29E2"/>
    <w:rsid w:val="007E6051"/>
    <w:rsid w:val="008C2CB1"/>
    <w:rsid w:val="008D751F"/>
    <w:rsid w:val="008E0D02"/>
    <w:rsid w:val="008E2EA0"/>
    <w:rsid w:val="008E6999"/>
    <w:rsid w:val="008F2F03"/>
    <w:rsid w:val="00933F2A"/>
    <w:rsid w:val="00943F57"/>
    <w:rsid w:val="0096348C"/>
    <w:rsid w:val="00996AF5"/>
    <w:rsid w:val="009C74DB"/>
    <w:rsid w:val="009E0416"/>
    <w:rsid w:val="009E4D25"/>
    <w:rsid w:val="00A00B39"/>
    <w:rsid w:val="00A1276D"/>
    <w:rsid w:val="00A14971"/>
    <w:rsid w:val="00A17865"/>
    <w:rsid w:val="00A23B35"/>
    <w:rsid w:val="00A27208"/>
    <w:rsid w:val="00AB1D03"/>
    <w:rsid w:val="00B15874"/>
    <w:rsid w:val="00B546B1"/>
    <w:rsid w:val="00B55D19"/>
    <w:rsid w:val="00B562FB"/>
    <w:rsid w:val="00B627DD"/>
    <w:rsid w:val="00B649CB"/>
    <w:rsid w:val="00BA35B4"/>
    <w:rsid w:val="00BF55BC"/>
    <w:rsid w:val="00C4084C"/>
    <w:rsid w:val="00C42F99"/>
    <w:rsid w:val="00C46BE5"/>
    <w:rsid w:val="00C52146"/>
    <w:rsid w:val="00C6083C"/>
    <w:rsid w:val="00C63540"/>
    <w:rsid w:val="00C942F1"/>
    <w:rsid w:val="00C97F84"/>
    <w:rsid w:val="00CA3F06"/>
    <w:rsid w:val="00CD7335"/>
    <w:rsid w:val="00CE64EA"/>
    <w:rsid w:val="00CE6531"/>
    <w:rsid w:val="00D02C6B"/>
    <w:rsid w:val="00D06287"/>
    <w:rsid w:val="00D2518F"/>
    <w:rsid w:val="00D35CD0"/>
    <w:rsid w:val="00D40EDE"/>
    <w:rsid w:val="00D9141C"/>
    <w:rsid w:val="00DA42EA"/>
    <w:rsid w:val="00DC370B"/>
    <w:rsid w:val="00DE1A82"/>
    <w:rsid w:val="00DF115C"/>
    <w:rsid w:val="00DF223D"/>
    <w:rsid w:val="00E026BB"/>
    <w:rsid w:val="00E17FC1"/>
    <w:rsid w:val="00E20E73"/>
    <w:rsid w:val="00E302D7"/>
    <w:rsid w:val="00E311C7"/>
    <w:rsid w:val="00E331E5"/>
    <w:rsid w:val="00E43DC3"/>
    <w:rsid w:val="00E5079E"/>
    <w:rsid w:val="00E52B10"/>
    <w:rsid w:val="00E67A31"/>
    <w:rsid w:val="00E67D95"/>
    <w:rsid w:val="00E95C8F"/>
    <w:rsid w:val="00EC554D"/>
    <w:rsid w:val="00EC693E"/>
    <w:rsid w:val="00EE073B"/>
    <w:rsid w:val="00F01CEF"/>
    <w:rsid w:val="00F02A5B"/>
    <w:rsid w:val="00F14073"/>
    <w:rsid w:val="00F279AE"/>
    <w:rsid w:val="00F35BA3"/>
    <w:rsid w:val="00F52993"/>
    <w:rsid w:val="00F556A9"/>
    <w:rsid w:val="00F563B6"/>
    <w:rsid w:val="00F67946"/>
    <w:rsid w:val="00F704EE"/>
    <w:rsid w:val="00F73C1B"/>
    <w:rsid w:val="00F84E32"/>
    <w:rsid w:val="00F85081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02A5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95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2F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75C7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2F48F-C717-4D14-8DFD-8D50843F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Катасонова</cp:lastModifiedBy>
  <cp:revision>63</cp:revision>
  <cp:lastPrinted>2019-04-25T08:11:00Z</cp:lastPrinted>
  <dcterms:created xsi:type="dcterms:W3CDTF">2018-10-11T08:49:00Z</dcterms:created>
  <dcterms:modified xsi:type="dcterms:W3CDTF">2019-04-25T08:11:00Z</dcterms:modified>
</cp:coreProperties>
</file>